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D0D1" w14:textId="44422CBB" w:rsidR="00701028" w:rsidRDefault="001C6116" w:rsidP="00701028">
      <w:pPr>
        <w:rPr>
          <w:b/>
          <w:caps/>
          <w:sz w:val="24"/>
          <w:szCs w:val="24"/>
        </w:rPr>
      </w:pPr>
      <w:r>
        <w:rPr>
          <w:b/>
          <w:caps/>
          <w:sz w:val="24"/>
          <w:szCs w:val="24"/>
        </w:rPr>
        <w:t>headlines nov 16 part 1</w:t>
      </w:r>
    </w:p>
    <w:p w14:paraId="75EDEA39" w14:textId="5095B58E" w:rsidR="000B3F08" w:rsidRPr="000B3F08" w:rsidRDefault="000B3F08" w:rsidP="000B3F08">
      <w:pPr>
        <w:pStyle w:val="ListParagraph"/>
        <w:numPr>
          <w:ilvl w:val="0"/>
          <w:numId w:val="10"/>
        </w:numPr>
        <w:rPr>
          <w:b/>
          <w:bCs/>
          <w:caps/>
          <w:sz w:val="24"/>
          <w:szCs w:val="24"/>
        </w:rPr>
      </w:pPr>
      <w:r w:rsidRPr="000B3F08">
        <w:rPr>
          <w:b/>
          <w:bCs/>
          <w:caps/>
          <w:sz w:val="24"/>
          <w:szCs w:val="24"/>
        </w:rPr>
        <w:t>HIGIT KUMULANG 300 KASO NG COVID-19 NAITALA SA LOOB NG ISANG LINGGO SA ILOCOS REGION</w:t>
      </w:r>
    </w:p>
    <w:p w14:paraId="1A62E7AC" w14:textId="0D0F0CE0" w:rsidR="000B3F08" w:rsidRPr="000B3F08" w:rsidRDefault="000B3F08" w:rsidP="000B3F08">
      <w:pPr>
        <w:pStyle w:val="ListParagraph"/>
        <w:numPr>
          <w:ilvl w:val="0"/>
          <w:numId w:val="10"/>
        </w:numPr>
        <w:rPr>
          <w:b/>
          <w:bCs/>
          <w:caps/>
          <w:sz w:val="24"/>
          <w:szCs w:val="24"/>
        </w:rPr>
      </w:pPr>
      <w:r w:rsidRPr="000B3F08">
        <w:rPr>
          <w:b/>
          <w:bCs/>
          <w:caps/>
          <w:sz w:val="24"/>
          <w:szCs w:val="24"/>
        </w:rPr>
        <w:t xml:space="preserve">ILEGAL NA PAGBEBENTA NG LUPA SA BINALONAN, NAGLIPANA; LGU NG BAYAN, MULING IPINAALALA ANG TAMANG PROSESO </w:t>
      </w:r>
    </w:p>
    <w:p w14:paraId="156DAC2B" w14:textId="7F85D7DC" w:rsidR="000B3F08" w:rsidRPr="000B3F08" w:rsidRDefault="000B3F08" w:rsidP="000B3F08">
      <w:pPr>
        <w:pStyle w:val="ListParagraph"/>
        <w:numPr>
          <w:ilvl w:val="0"/>
          <w:numId w:val="10"/>
        </w:numPr>
        <w:rPr>
          <w:b/>
          <w:bCs/>
          <w:caps/>
          <w:sz w:val="24"/>
          <w:szCs w:val="24"/>
        </w:rPr>
      </w:pPr>
      <w:r w:rsidRPr="000B3F08">
        <w:rPr>
          <w:b/>
          <w:bCs/>
          <w:caps/>
          <w:sz w:val="24"/>
          <w:szCs w:val="24"/>
        </w:rPr>
        <w:t>MANGALDAN, NAKAPAGTALA NG ANIM NA HINIHINALANG KASO NG HAND-FOOT-AND-MOUTH DISEASES</w:t>
      </w:r>
    </w:p>
    <w:p w14:paraId="468C8669" w14:textId="07E7F40F" w:rsidR="000B3F08" w:rsidRPr="000B3F08" w:rsidRDefault="000B3F08" w:rsidP="000B3F08">
      <w:pPr>
        <w:pStyle w:val="ListParagraph"/>
        <w:numPr>
          <w:ilvl w:val="0"/>
          <w:numId w:val="10"/>
        </w:numPr>
        <w:rPr>
          <w:b/>
          <w:bCs/>
          <w:caps/>
          <w:sz w:val="24"/>
          <w:szCs w:val="24"/>
        </w:rPr>
      </w:pPr>
      <w:r w:rsidRPr="000B3F08">
        <w:rPr>
          <w:b/>
          <w:bCs/>
          <w:caps/>
          <w:sz w:val="24"/>
          <w:szCs w:val="24"/>
        </w:rPr>
        <w:t>PANGATLONG BATCH NG MGA CATARACT PATIENTS SA DAGUPAN, SUMAILALIM NA SA LIBRENG OPERASYON</w:t>
      </w:r>
    </w:p>
    <w:p w14:paraId="7EBA7F1A" w14:textId="11CE6F0D" w:rsidR="001C6116" w:rsidRPr="000B3F08" w:rsidRDefault="001C6116" w:rsidP="001C6116">
      <w:pPr>
        <w:pStyle w:val="ListParagraph"/>
        <w:numPr>
          <w:ilvl w:val="0"/>
          <w:numId w:val="10"/>
        </w:numPr>
        <w:rPr>
          <w:b/>
          <w:bCs/>
          <w:caps/>
          <w:sz w:val="24"/>
          <w:szCs w:val="24"/>
        </w:rPr>
      </w:pPr>
      <w:r w:rsidRPr="000B3F08">
        <w:rPr>
          <w:b/>
          <w:bCs/>
          <w:caps/>
          <w:sz w:val="24"/>
          <w:szCs w:val="24"/>
        </w:rPr>
        <w:t>ALAMINOS CITY, NAKIISA SA PAGGUNITA NG DEAF AWARENESS WEEK 2022</w:t>
      </w:r>
    </w:p>
    <w:p w14:paraId="2E4F23DB" w14:textId="6CF295CB" w:rsidR="001C6116" w:rsidRPr="000B3F08" w:rsidRDefault="001C6116" w:rsidP="001C6116">
      <w:pPr>
        <w:pStyle w:val="ListParagraph"/>
        <w:numPr>
          <w:ilvl w:val="0"/>
          <w:numId w:val="10"/>
        </w:numPr>
        <w:rPr>
          <w:b/>
          <w:bCs/>
          <w:caps/>
          <w:sz w:val="24"/>
          <w:szCs w:val="24"/>
        </w:rPr>
      </w:pPr>
      <w:r w:rsidRPr="000B3F08">
        <w:rPr>
          <w:b/>
          <w:bCs/>
          <w:caps/>
          <w:sz w:val="24"/>
          <w:szCs w:val="24"/>
        </w:rPr>
        <w:t xml:space="preserve">PAILAW SA PLAZA NG SAN CARLOS CITY, BINUKSAN NA SA PUBLIKO </w:t>
      </w:r>
    </w:p>
    <w:p w14:paraId="368426A4" w14:textId="77777777" w:rsidR="000B3F08" w:rsidRPr="00701028" w:rsidRDefault="000B3F08" w:rsidP="000B3F08">
      <w:pPr>
        <w:rPr>
          <w:b/>
          <w:caps/>
          <w:sz w:val="24"/>
          <w:szCs w:val="24"/>
        </w:rPr>
      </w:pPr>
    </w:p>
    <w:p w14:paraId="06CB43E3" w14:textId="77777777" w:rsidR="000B3F08" w:rsidRPr="00701028" w:rsidRDefault="000B3F08" w:rsidP="000B3F08">
      <w:pPr>
        <w:rPr>
          <w:caps/>
          <w:sz w:val="24"/>
          <w:szCs w:val="24"/>
        </w:rPr>
      </w:pPr>
      <w:r w:rsidRPr="00701028">
        <w:rPr>
          <w:caps/>
          <w:sz w:val="24"/>
          <w:szCs w:val="24"/>
        </w:rPr>
        <w:t xml:space="preserve">NASA 292 NA KASO NG COVID-19 ANG NAITALA SA LOOB NG ISANG LINGGO SA ILOCOS REGION, AYON SA DATOS NA INILABAS NG ILOCOS CENTER FOR HEALTH DEVELOPMENT 1. </w:t>
      </w:r>
    </w:p>
    <w:p w14:paraId="3EF81AEE" w14:textId="77777777" w:rsidR="000B3F08" w:rsidRPr="00701028" w:rsidRDefault="000B3F08" w:rsidP="000B3F08">
      <w:pPr>
        <w:rPr>
          <w:caps/>
          <w:sz w:val="24"/>
          <w:szCs w:val="24"/>
        </w:rPr>
      </w:pPr>
      <w:r w:rsidRPr="00701028">
        <w:rPr>
          <w:caps/>
          <w:sz w:val="24"/>
          <w:szCs w:val="24"/>
        </w:rPr>
        <w:t xml:space="preserve">NASA 41 ANG DAILY AVERAGE CASES NG REHIYON KUNG SAAN NASA 15.9% NA MAS MATAAS KUMPARA SA NAKALIPAS NA LINGGO. </w:t>
      </w:r>
    </w:p>
    <w:p w14:paraId="4F2DF088" w14:textId="77777777" w:rsidR="000B3F08" w:rsidRPr="00701028" w:rsidRDefault="000B3F08" w:rsidP="000B3F08">
      <w:pPr>
        <w:rPr>
          <w:caps/>
          <w:sz w:val="24"/>
          <w:szCs w:val="24"/>
        </w:rPr>
      </w:pPr>
      <w:r w:rsidRPr="00701028">
        <w:rPr>
          <w:caps/>
          <w:sz w:val="24"/>
          <w:szCs w:val="24"/>
        </w:rPr>
        <w:t xml:space="preserve">WALA NAMANG NAITALANG SEVERE O CRITICAL MULA SA MGA BAGONG KASO NGUNIT TATLO ANG NAITALANG NASAWI. </w:t>
      </w:r>
    </w:p>
    <w:p w14:paraId="3071639B" w14:textId="6BB69FEF" w:rsidR="000B3F08" w:rsidRDefault="000B3F08" w:rsidP="000B3F08">
      <w:pPr>
        <w:rPr>
          <w:caps/>
          <w:sz w:val="24"/>
          <w:szCs w:val="24"/>
        </w:rPr>
      </w:pPr>
      <w:r w:rsidRPr="00701028">
        <w:rPr>
          <w:caps/>
          <w:sz w:val="24"/>
          <w:szCs w:val="24"/>
        </w:rPr>
        <w:t xml:space="preserve">NAKASAAD NA NASA SAFE LEVEL PA ANG HEALTHCARE UTILIZATION RATE NG REHIYON NA 36 MULA SA 227 NA ICU BEDS ANG OKUPADO AT 219 MULA SA 1, 338 NA NON-ICU BEDS ANG NAMAN ANG OKUPADO. </w:t>
      </w:r>
    </w:p>
    <w:p w14:paraId="58228FFB" w14:textId="40FA6946" w:rsidR="000B3F08" w:rsidRDefault="000B3F08" w:rsidP="000B3F08">
      <w:pPr>
        <w:rPr>
          <w:caps/>
          <w:sz w:val="24"/>
          <w:szCs w:val="24"/>
        </w:rPr>
      </w:pPr>
      <w:r>
        <w:rPr>
          <w:caps/>
          <w:sz w:val="24"/>
          <w:szCs w:val="24"/>
        </w:rPr>
        <w:t>#</w:t>
      </w:r>
    </w:p>
    <w:p w14:paraId="792B4BD3" w14:textId="77777777" w:rsidR="000B3F08" w:rsidRPr="00701028" w:rsidRDefault="000B3F08" w:rsidP="000B3F08">
      <w:pPr>
        <w:rPr>
          <w:caps/>
          <w:sz w:val="24"/>
          <w:szCs w:val="24"/>
        </w:rPr>
      </w:pPr>
    </w:p>
    <w:p w14:paraId="6483A871" w14:textId="77777777" w:rsidR="000B3F08" w:rsidRDefault="000B3F08" w:rsidP="000B3F08">
      <w:pPr>
        <w:rPr>
          <w:sz w:val="24"/>
          <w:szCs w:val="24"/>
        </w:rPr>
      </w:pPr>
      <w:r w:rsidRPr="000B3F08">
        <w:rPr>
          <w:sz w:val="24"/>
          <w:szCs w:val="24"/>
        </w:rPr>
        <w:t xml:space="preserve">NAGLIPANA ANG MGA SOCIAL MEDIA POST SA BAYAN NG BINALONAN TUNGKOL SA MGA ILEGAL NA NAGBEBENTA NG LUPA NANG WALANG MAIPAKITANG KUMPLETONG DOKUMENTO AT KAUKULANG PAPELES, PERMIT, AT LICENSE TO SELL. </w:t>
      </w:r>
    </w:p>
    <w:p w14:paraId="39C43425" w14:textId="77777777" w:rsidR="000B3F08" w:rsidRDefault="000B3F08" w:rsidP="000B3F08">
      <w:pPr>
        <w:rPr>
          <w:sz w:val="24"/>
          <w:szCs w:val="24"/>
        </w:rPr>
      </w:pPr>
      <w:r w:rsidRPr="000B3F08">
        <w:rPr>
          <w:sz w:val="24"/>
          <w:szCs w:val="24"/>
        </w:rPr>
        <w:t>MULING PINAALALAHAN NG LOKAL NA PAMAHALAAN NG BINALONAN ANG MGA RESIDENTE NG KAKAILANGANING MGA PAPELES UPANG MAGING LEGAL ANG PAGBENTA AT PAGBILI NG LUPA.</w:t>
      </w:r>
    </w:p>
    <w:p w14:paraId="5917357B" w14:textId="37115485" w:rsidR="000B3F08" w:rsidRDefault="000B3F08" w:rsidP="000B3F08">
      <w:pPr>
        <w:rPr>
          <w:sz w:val="24"/>
          <w:szCs w:val="24"/>
        </w:rPr>
      </w:pPr>
      <w:r w:rsidRPr="000B3F08">
        <w:rPr>
          <w:sz w:val="24"/>
          <w:szCs w:val="24"/>
        </w:rPr>
        <w:t xml:space="preserve">IBINAHAGING MULI ANG PUBLIC ADVISORY NA TUNGKOL SA MGA DOKUMENTONG KAILANGAN MAIPRISINTA PARA SA PAGBEBENTA NG LUPA TULAD NG APPROVED SUBDIVISION PLAN, DEVELOPMENT PERMIT ISSUED BY THE LGU AND CERTIFICATE OF REGISTRATION AND LICENSE TO SELL ISSUED BY THE DHSUD. </w:t>
      </w:r>
    </w:p>
    <w:p w14:paraId="289E4772" w14:textId="77777777" w:rsidR="000B3F08" w:rsidRDefault="000B3F08" w:rsidP="000B3F08">
      <w:pPr>
        <w:rPr>
          <w:sz w:val="24"/>
          <w:szCs w:val="24"/>
        </w:rPr>
      </w:pPr>
      <w:r w:rsidRPr="000B3F08">
        <w:rPr>
          <w:sz w:val="24"/>
          <w:szCs w:val="24"/>
        </w:rPr>
        <w:lastRenderedPageBreak/>
        <w:t xml:space="preserve">ITO AY UPANG MAIWASAN ANG PAGBILI NG LUPA NG WALANG PAG-APRUBA, CLEARANCE, AT KINAKAILANGANG PERMIT, GAYUNDIN ANG PAGPAPATAYO NG BAHAY SA ILIGAL NA LUPA. </w:t>
      </w:r>
    </w:p>
    <w:p w14:paraId="4E1FD84A" w14:textId="61A57B25" w:rsidR="000B3F08" w:rsidRDefault="000B3F08" w:rsidP="000B3F08">
      <w:pPr>
        <w:rPr>
          <w:sz w:val="24"/>
          <w:szCs w:val="24"/>
        </w:rPr>
      </w:pPr>
      <w:r w:rsidRPr="000B3F08">
        <w:rPr>
          <w:sz w:val="24"/>
          <w:szCs w:val="24"/>
        </w:rPr>
        <w:t>HINIHIKAYAT NG LGU BINALONAN ANG MGA MAMAMAYAN NITO NA MAGING MAPANURI AT MAPAGMATYAG PARA MAIWASAN ANG ILIGAL NA TRANSAKSYON SA LUPA.</w:t>
      </w:r>
    </w:p>
    <w:p w14:paraId="247216AE" w14:textId="47DCDBB1" w:rsidR="000B3F08" w:rsidRDefault="000B3F08" w:rsidP="000B3F08">
      <w:pPr>
        <w:rPr>
          <w:sz w:val="24"/>
          <w:szCs w:val="24"/>
        </w:rPr>
      </w:pPr>
      <w:r>
        <w:rPr>
          <w:sz w:val="24"/>
          <w:szCs w:val="24"/>
        </w:rPr>
        <w:t>#</w:t>
      </w:r>
    </w:p>
    <w:p w14:paraId="01E7D366" w14:textId="35A5B391" w:rsidR="000B3F08" w:rsidRDefault="000B3F08" w:rsidP="000B3F08">
      <w:pPr>
        <w:rPr>
          <w:sz w:val="24"/>
          <w:szCs w:val="24"/>
        </w:rPr>
      </w:pPr>
    </w:p>
    <w:p w14:paraId="17F1F643" w14:textId="77777777" w:rsidR="000B3F08" w:rsidRPr="00701028" w:rsidRDefault="000B3F08" w:rsidP="000B3F08">
      <w:pPr>
        <w:rPr>
          <w:b/>
          <w:caps/>
          <w:sz w:val="24"/>
          <w:szCs w:val="24"/>
        </w:rPr>
      </w:pPr>
      <w:r w:rsidRPr="00701028">
        <w:rPr>
          <w:b/>
          <w:caps/>
          <w:sz w:val="24"/>
          <w:szCs w:val="24"/>
        </w:rPr>
        <w:t>MANGALDAN, NAKAPAGTALA NG ANIM NA HINIHINALANG KASO NG HAND-FOOT-AND-MOUTH DISEASES - ELLA GARCIA</w:t>
      </w:r>
    </w:p>
    <w:p w14:paraId="30E68E68" w14:textId="77777777" w:rsidR="000B3F08" w:rsidRPr="000B3F08" w:rsidRDefault="000B3F08" w:rsidP="000B3F08">
      <w:pPr>
        <w:rPr>
          <w:sz w:val="24"/>
          <w:szCs w:val="24"/>
        </w:rPr>
      </w:pPr>
    </w:p>
    <w:p w14:paraId="60C98FC8" w14:textId="16E0756C" w:rsidR="00701028" w:rsidRPr="00701028" w:rsidRDefault="00701028" w:rsidP="00701028">
      <w:pPr>
        <w:rPr>
          <w:caps/>
          <w:sz w:val="24"/>
          <w:szCs w:val="24"/>
        </w:rPr>
      </w:pPr>
      <w:r w:rsidRPr="00701028">
        <w:rPr>
          <w:caps/>
          <w:sz w:val="24"/>
          <w:szCs w:val="24"/>
        </w:rPr>
        <w:t>MATAGUMPAY NA SUMAILALIM ANG MGA CATARACT PATIENTS SA DAGUPAN CITY SA LIBRENG OPERASYON HANDOG PARA SA KANILA.</w:t>
      </w:r>
    </w:p>
    <w:p w14:paraId="2F9DCD37" w14:textId="77777777" w:rsidR="00701028" w:rsidRPr="00701028" w:rsidRDefault="00701028" w:rsidP="00701028">
      <w:pPr>
        <w:rPr>
          <w:caps/>
          <w:sz w:val="24"/>
          <w:szCs w:val="24"/>
        </w:rPr>
      </w:pPr>
      <w:r w:rsidRPr="00701028">
        <w:rPr>
          <w:caps/>
          <w:sz w:val="24"/>
          <w:szCs w:val="24"/>
        </w:rPr>
        <w:t>PANGATLONG BATCH NA ITO NG LIBRENG OPERASYON NG LUNGSOD NA ISINAGAWA AT TATLUMPONG BENEFICIARIES ANG SUMAILALIM NGAYON DITO.</w:t>
      </w:r>
    </w:p>
    <w:p w14:paraId="53D67D7D" w14:textId="77777777" w:rsidR="00701028" w:rsidRPr="00701028" w:rsidRDefault="00701028" w:rsidP="00701028">
      <w:pPr>
        <w:rPr>
          <w:caps/>
          <w:sz w:val="24"/>
          <w:szCs w:val="24"/>
        </w:rPr>
      </w:pPr>
      <w:r w:rsidRPr="00701028">
        <w:rPr>
          <w:caps/>
          <w:sz w:val="24"/>
          <w:szCs w:val="24"/>
        </w:rPr>
        <w:t xml:space="preserve">ANG FIRST AND SECOND BATCH NG MGA NAOPERAHAN NOONG OCTOBER 22 &amp; 24 AY NAGKAROON NAMAN NG FOLLOW-UP CHECK-UP PARA MATIYAK ANG TULOY-TULOY NA PAGBUTI NG KANILANG PANINGIN. </w:t>
      </w:r>
    </w:p>
    <w:p w14:paraId="6698FB53" w14:textId="77777777" w:rsidR="00701028" w:rsidRPr="00701028" w:rsidRDefault="00701028" w:rsidP="00701028">
      <w:pPr>
        <w:rPr>
          <w:caps/>
          <w:sz w:val="24"/>
          <w:szCs w:val="24"/>
        </w:rPr>
      </w:pPr>
      <w:r w:rsidRPr="00701028">
        <w:rPr>
          <w:caps/>
          <w:sz w:val="24"/>
          <w:szCs w:val="24"/>
        </w:rPr>
        <w:t xml:space="preserve">NASA SIYAMNAPUNG CATARACT PATIENTS NA ANG NATULUNGAN NG FREE EYE CHECK-UP/ SCREENING/ AT CATARACT OPERATION PROGRAM MALIBAN PA SA EXCISION OF PTERYGIUM AT IBA PANG EYE CONDITIONS NA NATULUNGANG MASURI NG MGA DOKTOR AT ESPEYALISTA SA MATA.  </w:t>
      </w:r>
    </w:p>
    <w:p w14:paraId="15EE93F8" w14:textId="7EE4DDE7" w:rsidR="00701028" w:rsidRDefault="00701028" w:rsidP="00701028">
      <w:pPr>
        <w:rPr>
          <w:caps/>
          <w:sz w:val="24"/>
          <w:szCs w:val="24"/>
        </w:rPr>
      </w:pPr>
      <w:r w:rsidRPr="00701028">
        <w:rPr>
          <w:caps/>
          <w:sz w:val="24"/>
          <w:szCs w:val="24"/>
        </w:rPr>
        <w:t>TULOY-TULOY PA RIN ANG PROGRAMA AT SA NGAYON AY NASA WALONGPUNG BAGONG PASYENTE ANG NAGPAKONSULTA S AMGA EKSPERTO AT NAKARARANAS NG PANLALABO NG PANINGIN.</w:t>
      </w:r>
    </w:p>
    <w:p w14:paraId="2D21E77F" w14:textId="08BAC14A" w:rsidR="000B3F08" w:rsidRPr="00701028" w:rsidRDefault="000B3F08" w:rsidP="00701028">
      <w:pPr>
        <w:rPr>
          <w:caps/>
          <w:sz w:val="24"/>
          <w:szCs w:val="24"/>
        </w:rPr>
      </w:pPr>
      <w:r>
        <w:rPr>
          <w:caps/>
          <w:sz w:val="24"/>
          <w:szCs w:val="24"/>
        </w:rPr>
        <w:t>#</w:t>
      </w:r>
    </w:p>
    <w:p w14:paraId="543C5623" w14:textId="77777777" w:rsidR="000B3F08" w:rsidRDefault="000B3F08" w:rsidP="00701028">
      <w:pPr>
        <w:rPr>
          <w:b/>
          <w:caps/>
          <w:sz w:val="24"/>
          <w:szCs w:val="24"/>
        </w:rPr>
      </w:pPr>
    </w:p>
    <w:p w14:paraId="5756B192" w14:textId="77777777" w:rsidR="001C6116" w:rsidRPr="001C6116" w:rsidRDefault="001C6116" w:rsidP="001C6116">
      <w:pPr>
        <w:rPr>
          <w:b/>
          <w:caps/>
          <w:sz w:val="24"/>
          <w:szCs w:val="24"/>
        </w:rPr>
      </w:pPr>
      <w:r w:rsidRPr="001C6116">
        <w:rPr>
          <w:b/>
          <w:caps/>
          <w:sz w:val="24"/>
          <w:szCs w:val="24"/>
        </w:rPr>
        <w:t>ALAMINOS CITY, NAKIISA SA PAGGUNITA NG DEAF AWARENESS WEEK 2022- JOANA</w:t>
      </w:r>
    </w:p>
    <w:p w14:paraId="33E70DF3" w14:textId="77777777" w:rsidR="001C6116" w:rsidRPr="001C6116" w:rsidRDefault="001C6116" w:rsidP="001C6116">
      <w:pPr>
        <w:rPr>
          <w:b/>
          <w:caps/>
          <w:sz w:val="24"/>
          <w:szCs w:val="24"/>
        </w:rPr>
      </w:pPr>
    </w:p>
    <w:p w14:paraId="2B368AAF" w14:textId="420EE9EF" w:rsidR="00701028" w:rsidRDefault="001C6116" w:rsidP="001C6116">
      <w:pPr>
        <w:rPr>
          <w:b/>
          <w:caps/>
          <w:sz w:val="24"/>
          <w:szCs w:val="24"/>
        </w:rPr>
      </w:pPr>
      <w:r w:rsidRPr="001C6116">
        <w:rPr>
          <w:b/>
          <w:caps/>
          <w:sz w:val="24"/>
          <w:szCs w:val="24"/>
        </w:rPr>
        <w:t>PAILAW SA PLAZA NG SAN CARLOS CITY, BINUKSAN NA SA PUBLIKO - JHON</w:t>
      </w:r>
    </w:p>
    <w:p w14:paraId="67C76F60" w14:textId="15C09578" w:rsidR="00701028" w:rsidRDefault="00701028" w:rsidP="00701028">
      <w:pPr>
        <w:rPr>
          <w:b/>
          <w:caps/>
          <w:sz w:val="24"/>
          <w:szCs w:val="24"/>
        </w:rPr>
      </w:pPr>
    </w:p>
    <w:p w14:paraId="1832CD3A" w14:textId="519DF92C" w:rsidR="001C6116" w:rsidRDefault="001C6116" w:rsidP="00701028">
      <w:pPr>
        <w:rPr>
          <w:b/>
          <w:caps/>
          <w:sz w:val="24"/>
          <w:szCs w:val="24"/>
        </w:rPr>
      </w:pPr>
    </w:p>
    <w:p w14:paraId="7BBA5961" w14:textId="77777777" w:rsidR="000B3F08" w:rsidRDefault="000B3F08" w:rsidP="00701028">
      <w:pPr>
        <w:rPr>
          <w:b/>
          <w:caps/>
          <w:sz w:val="24"/>
          <w:szCs w:val="24"/>
        </w:rPr>
      </w:pPr>
    </w:p>
    <w:p w14:paraId="37B3BDDB" w14:textId="1450BBBC" w:rsidR="000B3F08" w:rsidRPr="000B3F08" w:rsidRDefault="001C6116" w:rsidP="000B3F08">
      <w:pPr>
        <w:rPr>
          <w:b/>
          <w:caps/>
          <w:sz w:val="24"/>
          <w:szCs w:val="24"/>
        </w:rPr>
      </w:pPr>
      <w:r>
        <w:rPr>
          <w:b/>
          <w:caps/>
          <w:sz w:val="24"/>
          <w:szCs w:val="24"/>
        </w:rPr>
        <w:lastRenderedPageBreak/>
        <w:t>HEADLINES NOV 16 PART 2</w:t>
      </w:r>
    </w:p>
    <w:p w14:paraId="2993CB58" w14:textId="0779EE46" w:rsidR="000B3F08" w:rsidRPr="0081776A" w:rsidRDefault="000B3F08" w:rsidP="000B3F08">
      <w:pPr>
        <w:pStyle w:val="ListParagraph"/>
        <w:numPr>
          <w:ilvl w:val="0"/>
          <w:numId w:val="11"/>
        </w:numPr>
        <w:rPr>
          <w:b/>
          <w:bCs/>
          <w:caps/>
          <w:sz w:val="24"/>
          <w:szCs w:val="24"/>
        </w:rPr>
      </w:pPr>
      <w:r w:rsidRPr="0081776A">
        <w:rPr>
          <w:b/>
          <w:bCs/>
          <w:caps/>
          <w:sz w:val="24"/>
          <w:szCs w:val="24"/>
        </w:rPr>
        <w:t>PAGWASAK SA MGA MAINGAY NA TAMBUTSO SA MANGATAREM PINANGUNAHAN MISMO NG ALKALDE</w:t>
      </w:r>
    </w:p>
    <w:p w14:paraId="05873FCC" w14:textId="4012BAC4" w:rsidR="000B3F08" w:rsidRPr="0081776A" w:rsidRDefault="000B3F08" w:rsidP="000B3F08">
      <w:pPr>
        <w:pStyle w:val="ListParagraph"/>
        <w:numPr>
          <w:ilvl w:val="0"/>
          <w:numId w:val="11"/>
        </w:numPr>
        <w:rPr>
          <w:b/>
          <w:bCs/>
          <w:caps/>
          <w:sz w:val="24"/>
          <w:szCs w:val="24"/>
        </w:rPr>
      </w:pPr>
      <w:r w:rsidRPr="0081776A">
        <w:rPr>
          <w:b/>
          <w:bCs/>
          <w:caps/>
          <w:sz w:val="24"/>
          <w:szCs w:val="24"/>
        </w:rPr>
        <w:t xml:space="preserve">LTFRB REGION 1, NAGPAALALA SA MGA PUV OPERATORS UKOL SA DEADLINE NG APLIKASYON PARA SA EXPANDED EQUITY SUBSIDY </w:t>
      </w:r>
    </w:p>
    <w:p w14:paraId="00A91DFD" w14:textId="4AD1B13B" w:rsidR="000B3F08" w:rsidRPr="0081776A" w:rsidRDefault="000B3F08" w:rsidP="000B3F08">
      <w:pPr>
        <w:pStyle w:val="ListParagraph"/>
        <w:numPr>
          <w:ilvl w:val="0"/>
          <w:numId w:val="11"/>
        </w:numPr>
        <w:rPr>
          <w:b/>
          <w:bCs/>
          <w:caps/>
          <w:sz w:val="24"/>
          <w:szCs w:val="24"/>
        </w:rPr>
      </w:pPr>
      <w:r w:rsidRPr="0081776A">
        <w:rPr>
          <w:b/>
          <w:bCs/>
          <w:sz w:val="24"/>
          <w:szCs w:val="24"/>
        </w:rPr>
        <w:t>850 NA REGISTERED FARMERS SA SAN QUINTIN, NAPAMAHAGIAN NG HYBRID RICE SEEDS</w:t>
      </w:r>
    </w:p>
    <w:p w14:paraId="76E5301B" w14:textId="176D3C84" w:rsidR="001C6116" w:rsidRPr="0081776A" w:rsidRDefault="001C6116" w:rsidP="001C6116">
      <w:pPr>
        <w:pStyle w:val="ListParagraph"/>
        <w:numPr>
          <w:ilvl w:val="0"/>
          <w:numId w:val="11"/>
        </w:numPr>
        <w:rPr>
          <w:b/>
          <w:bCs/>
          <w:caps/>
          <w:sz w:val="24"/>
          <w:szCs w:val="24"/>
        </w:rPr>
      </w:pPr>
      <w:r w:rsidRPr="0081776A">
        <w:rPr>
          <w:b/>
          <w:bCs/>
          <w:caps/>
          <w:sz w:val="24"/>
          <w:szCs w:val="24"/>
        </w:rPr>
        <w:t>SEMINAR UKOL SA MGA INFECTIOUS DISEASES SA BUGALLON, ISINAGAWA</w:t>
      </w:r>
    </w:p>
    <w:p w14:paraId="54B74B79" w14:textId="1D080E2C" w:rsidR="001C6116" w:rsidRPr="0081776A" w:rsidRDefault="001C6116" w:rsidP="001C6116">
      <w:pPr>
        <w:pStyle w:val="ListParagraph"/>
        <w:numPr>
          <w:ilvl w:val="0"/>
          <w:numId w:val="11"/>
        </w:numPr>
        <w:rPr>
          <w:b/>
          <w:bCs/>
          <w:caps/>
          <w:sz w:val="24"/>
          <w:szCs w:val="24"/>
        </w:rPr>
      </w:pPr>
      <w:r w:rsidRPr="0081776A">
        <w:rPr>
          <w:b/>
          <w:bCs/>
          <w:caps/>
          <w:sz w:val="24"/>
          <w:szCs w:val="24"/>
        </w:rPr>
        <w:t>MGA APLIKANTE NG DOLE TUPAD PROGRAM SA LINGAYEN, SINALA NA</w:t>
      </w:r>
    </w:p>
    <w:p w14:paraId="12517D2A" w14:textId="5B3B7452" w:rsidR="001C6116" w:rsidRDefault="001C6116" w:rsidP="00701028">
      <w:pPr>
        <w:rPr>
          <w:b/>
          <w:caps/>
          <w:sz w:val="24"/>
          <w:szCs w:val="24"/>
        </w:rPr>
      </w:pPr>
    </w:p>
    <w:p w14:paraId="0F20240D" w14:textId="77777777" w:rsidR="000B3F08" w:rsidRPr="00701028" w:rsidRDefault="000B3F08" w:rsidP="000B3F08">
      <w:pPr>
        <w:rPr>
          <w:caps/>
          <w:sz w:val="24"/>
          <w:szCs w:val="24"/>
        </w:rPr>
      </w:pPr>
      <w:r w:rsidRPr="00701028">
        <w:rPr>
          <w:caps/>
          <w:sz w:val="24"/>
          <w:szCs w:val="24"/>
        </w:rPr>
        <w:t xml:space="preserve">PINANGUNAHAN MISMO NI MANGATAREM MAYOR RAMIL VENTENILLA ANG PAGWASAK SA MGA NAKUMPISKA NA MGA MAINGAY NA TAMBUTSO SA BAYAN </w:t>
      </w:r>
    </w:p>
    <w:p w14:paraId="5F13BED8" w14:textId="77777777" w:rsidR="000B3F08" w:rsidRPr="00701028" w:rsidRDefault="000B3F08" w:rsidP="000B3F08">
      <w:pPr>
        <w:rPr>
          <w:caps/>
          <w:sz w:val="24"/>
          <w:szCs w:val="24"/>
        </w:rPr>
      </w:pPr>
      <w:r w:rsidRPr="00701028">
        <w:rPr>
          <w:caps/>
          <w:sz w:val="24"/>
          <w:szCs w:val="24"/>
        </w:rPr>
        <w:t xml:space="preserve">SA NAGING PANAYAM NG IFM DAGUPAN SA ALKALDE, 2011 PA ANIYA NG MAY MAIPASA ANG BAYAN TUNGKOL SA PAGBABAWAL NG NASABING MGA MAINGAY NA TAMBUTSO </w:t>
      </w:r>
    </w:p>
    <w:p w14:paraId="138D402F" w14:textId="77777777" w:rsidR="000B3F08" w:rsidRPr="00701028" w:rsidRDefault="000B3F08" w:rsidP="000B3F08">
      <w:pPr>
        <w:rPr>
          <w:caps/>
          <w:sz w:val="24"/>
          <w:szCs w:val="24"/>
        </w:rPr>
      </w:pPr>
      <w:r w:rsidRPr="00701028">
        <w:rPr>
          <w:caps/>
          <w:sz w:val="24"/>
          <w:szCs w:val="24"/>
        </w:rPr>
        <w:t>ANG IKINASANG PAGWASAK SA MGA ITO AY ANG PANG APAT NA ANIYA KUNG SAAN AY ANG ALKALDE PA MISMO ANG NAGMAMANEHO NG PISON NA GINAGAMIT SA PAGWASAK DITO</w:t>
      </w:r>
    </w:p>
    <w:p w14:paraId="2CE40B24" w14:textId="61D567CF" w:rsidR="000B3F08" w:rsidRDefault="000B3F08" w:rsidP="000B3F08">
      <w:pPr>
        <w:rPr>
          <w:caps/>
          <w:sz w:val="24"/>
          <w:szCs w:val="24"/>
        </w:rPr>
      </w:pPr>
      <w:r w:rsidRPr="00701028">
        <w:rPr>
          <w:caps/>
          <w:sz w:val="24"/>
          <w:szCs w:val="24"/>
        </w:rPr>
        <w:t>MAGPAPATULOY ANIYA ANG GINAGAWANG PAGKUMPISKA AT PAGHILI NG PNP SA MGA MAINGAY NA TAMBUTSO DAHIL MASYADO NA UMANO ANG GINAGAWANG NOISE POLLUTION NG MGA ITO</w:t>
      </w:r>
    </w:p>
    <w:p w14:paraId="12EA533F" w14:textId="6330D1E1" w:rsidR="001C6116" w:rsidRPr="0081776A" w:rsidRDefault="0081776A" w:rsidP="00701028">
      <w:pPr>
        <w:rPr>
          <w:caps/>
          <w:sz w:val="24"/>
          <w:szCs w:val="24"/>
        </w:rPr>
      </w:pPr>
      <w:r>
        <w:rPr>
          <w:caps/>
          <w:sz w:val="24"/>
          <w:szCs w:val="24"/>
        </w:rPr>
        <w:t>#</w:t>
      </w:r>
    </w:p>
    <w:p w14:paraId="2F5011D3" w14:textId="77777777" w:rsidR="000B3F08" w:rsidRDefault="000B3F08" w:rsidP="000B3F08">
      <w:pPr>
        <w:rPr>
          <w:b/>
          <w:caps/>
          <w:sz w:val="24"/>
          <w:szCs w:val="24"/>
        </w:rPr>
      </w:pPr>
    </w:p>
    <w:p w14:paraId="2DC88DF7" w14:textId="77777777" w:rsidR="000B3F08" w:rsidRPr="00701028" w:rsidRDefault="000B3F08" w:rsidP="000B3F08">
      <w:pPr>
        <w:rPr>
          <w:b/>
          <w:caps/>
          <w:sz w:val="24"/>
          <w:szCs w:val="24"/>
        </w:rPr>
      </w:pPr>
      <w:r w:rsidRPr="00701028">
        <w:rPr>
          <w:b/>
          <w:caps/>
          <w:sz w:val="24"/>
          <w:szCs w:val="24"/>
        </w:rPr>
        <w:t>LTFRB REGION 1, NAGPAALALA SA MGA PUV OPERATORS UKOL SA DEADLINE NG APLIKASYON PARA SA EXPANDED EQUITY SUBSIDY - ELLA GARCIA</w:t>
      </w:r>
    </w:p>
    <w:p w14:paraId="2B8F30CE" w14:textId="77777777" w:rsidR="000B3F08" w:rsidRPr="000B3F08" w:rsidRDefault="000B3F08" w:rsidP="00701028"/>
    <w:p w14:paraId="3322341E" w14:textId="77777777" w:rsidR="000B3F08" w:rsidRDefault="000B3F08" w:rsidP="000B3F08">
      <w:pPr>
        <w:rPr>
          <w:sz w:val="24"/>
          <w:szCs w:val="24"/>
        </w:rPr>
      </w:pPr>
      <w:r w:rsidRPr="000B3F08">
        <w:rPr>
          <w:sz w:val="24"/>
          <w:szCs w:val="24"/>
        </w:rPr>
        <w:t xml:space="preserve">NAPAMAHAGIAN NG HYBRID RICE SEEDS ANG WALONG-DAAN AT LIMAMPUNG REGISTERED FARMERS SA ILALIM NG REGISTRY SYSTEM FOR BASIC SECTORS IN AGRICULTURE (RSBSA) SA BAYAN NG SAN QUINTIN. </w:t>
      </w:r>
    </w:p>
    <w:p w14:paraId="336F0B3C" w14:textId="77777777" w:rsidR="000B3F08" w:rsidRDefault="000B3F08" w:rsidP="000B3F08">
      <w:pPr>
        <w:rPr>
          <w:sz w:val="24"/>
          <w:szCs w:val="24"/>
        </w:rPr>
      </w:pPr>
      <w:r w:rsidRPr="000B3F08">
        <w:rPr>
          <w:sz w:val="24"/>
          <w:szCs w:val="24"/>
        </w:rPr>
        <w:t xml:space="preserve">HUMIGIT-KUMULANG LIMANG LIBONG MGA PACKS NG HYBRID RICE SEEDS ANG NAIPAMAHAGI SA MGA MAGSASAKA SA TULONG NG LOKAL NA PAMAHALAAN NG NASABING BAYAN. </w:t>
      </w:r>
    </w:p>
    <w:p w14:paraId="3E75E91E" w14:textId="77777777" w:rsidR="000B3F08" w:rsidRDefault="000B3F08" w:rsidP="000B3F08">
      <w:pPr>
        <w:rPr>
          <w:sz w:val="24"/>
          <w:szCs w:val="24"/>
        </w:rPr>
      </w:pPr>
      <w:r w:rsidRPr="000B3F08">
        <w:rPr>
          <w:sz w:val="24"/>
          <w:szCs w:val="24"/>
        </w:rPr>
        <w:t xml:space="preserve">ANG MGA MAGSASAKA SA ILALIM NG RSBSA AY MAY PRIBILEHIYONG MAPAKINABANGAN ANG MGA SERBISYO, PROGRAMA AT PROYEKTO NG MGA AHENSYANG MAY KAUGNAYAN SA AGRI-FISHERY, TULAD NA LAMANG NG DEPARTMENT OF AGRICULTURE O DA. </w:t>
      </w:r>
    </w:p>
    <w:p w14:paraId="17748EE3" w14:textId="62F0A311" w:rsidR="00701028" w:rsidRDefault="000B3F08" w:rsidP="000B3F08">
      <w:pPr>
        <w:rPr>
          <w:sz w:val="24"/>
          <w:szCs w:val="24"/>
        </w:rPr>
      </w:pPr>
      <w:r w:rsidRPr="000B3F08">
        <w:rPr>
          <w:sz w:val="24"/>
          <w:szCs w:val="24"/>
        </w:rPr>
        <w:lastRenderedPageBreak/>
        <w:t>NAKATAKDA NAMANG ITANIM ANG MGA NATANGGAP NA HYBRID RICE SEEDS SA DARATING NA DRY CROPPING SEASON.</w:t>
      </w:r>
    </w:p>
    <w:p w14:paraId="44ACA675" w14:textId="2E7AA3D5" w:rsidR="0081776A" w:rsidRDefault="0081776A" w:rsidP="000B3F08">
      <w:pPr>
        <w:rPr>
          <w:sz w:val="24"/>
          <w:szCs w:val="24"/>
        </w:rPr>
      </w:pPr>
      <w:r>
        <w:rPr>
          <w:sz w:val="24"/>
          <w:szCs w:val="24"/>
        </w:rPr>
        <w:t>#</w:t>
      </w:r>
    </w:p>
    <w:p w14:paraId="708C9F6F" w14:textId="5DCD6693" w:rsidR="000B3F08" w:rsidRDefault="000B3F08" w:rsidP="000B3F08">
      <w:pPr>
        <w:rPr>
          <w:sz w:val="24"/>
          <w:szCs w:val="24"/>
        </w:rPr>
      </w:pPr>
    </w:p>
    <w:p w14:paraId="4290E0A9" w14:textId="3FA28765" w:rsidR="00701028" w:rsidRPr="00701028" w:rsidRDefault="000B3F08" w:rsidP="00701028">
      <w:pPr>
        <w:rPr>
          <w:b/>
          <w:caps/>
          <w:sz w:val="24"/>
          <w:szCs w:val="24"/>
        </w:rPr>
      </w:pPr>
      <w:r w:rsidRPr="00701028">
        <w:rPr>
          <w:b/>
          <w:caps/>
          <w:sz w:val="24"/>
          <w:szCs w:val="24"/>
        </w:rPr>
        <w:t>MGA APLIKANTE NG DOLE TUPAD PROGRAM SA LINGAYEN, SINALA NA- JOANA DE VERA</w:t>
      </w:r>
    </w:p>
    <w:p w14:paraId="6AD659D8" w14:textId="3C4195ED" w:rsidR="00701028" w:rsidRDefault="00701028" w:rsidP="00701028">
      <w:pPr>
        <w:rPr>
          <w:b/>
          <w:caps/>
          <w:sz w:val="24"/>
          <w:szCs w:val="24"/>
        </w:rPr>
      </w:pPr>
    </w:p>
    <w:p w14:paraId="0168D859" w14:textId="77777777" w:rsidR="00701028" w:rsidRPr="00701028" w:rsidRDefault="00701028" w:rsidP="00701028">
      <w:pPr>
        <w:rPr>
          <w:caps/>
          <w:sz w:val="24"/>
          <w:szCs w:val="24"/>
        </w:rPr>
      </w:pPr>
      <w:r w:rsidRPr="00701028">
        <w:rPr>
          <w:caps/>
          <w:sz w:val="24"/>
          <w:szCs w:val="24"/>
        </w:rPr>
        <w:t>Isinagawa ng lokal na pamahalaan ng Bugallon ang isang seminar kaugnay sa pagbuo ng mga hakbang ng LGU sa mga infectious diseases.</w:t>
      </w:r>
    </w:p>
    <w:p w14:paraId="7B6D579F" w14:textId="77777777" w:rsidR="00701028" w:rsidRPr="00701028" w:rsidRDefault="00701028" w:rsidP="00701028">
      <w:pPr>
        <w:rPr>
          <w:caps/>
          <w:sz w:val="24"/>
          <w:szCs w:val="24"/>
        </w:rPr>
      </w:pPr>
      <w:r w:rsidRPr="00701028">
        <w:rPr>
          <w:caps/>
          <w:sz w:val="24"/>
          <w:szCs w:val="24"/>
        </w:rPr>
        <w:t>Apat na araw ang isinagawang seminar ng lokal na pamahalaan.</w:t>
      </w:r>
    </w:p>
    <w:p w14:paraId="768AA2F2" w14:textId="77777777" w:rsidR="00701028" w:rsidRPr="00701028" w:rsidRDefault="00701028" w:rsidP="00701028">
      <w:pPr>
        <w:rPr>
          <w:caps/>
          <w:sz w:val="24"/>
          <w:szCs w:val="24"/>
        </w:rPr>
      </w:pPr>
      <w:r w:rsidRPr="00701028">
        <w:rPr>
          <w:caps/>
          <w:sz w:val="24"/>
          <w:szCs w:val="24"/>
        </w:rPr>
        <w:t>Tinalakay sa naturang seminar ang paggawa ng mga contingency plans sa pag-usbong muli ng mga sakit na nakahahawa tulad na lamang ng Covid-19.</w:t>
      </w:r>
    </w:p>
    <w:p w14:paraId="15E9DD94" w14:textId="77777777" w:rsidR="00701028" w:rsidRPr="00701028" w:rsidRDefault="00701028" w:rsidP="00701028">
      <w:pPr>
        <w:rPr>
          <w:caps/>
          <w:sz w:val="24"/>
          <w:szCs w:val="24"/>
        </w:rPr>
      </w:pPr>
      <w:r w:rsidRPr="00701028">
        <w:rPr>
          <w:caps/>
          <w:sz w:val="24"/>
          <w:szCs w:val="24"/>
        </w:rPr>
        <w:t xml:space="preserve">Dagdag pa niyo ay dapat maging handa ang mga kababayan ng Bugallon sa mga nakababahalang sakit na umuusbong para mapangalagaan ang kanilang mga kalusugan. </w:t>
      </w:r>
    </w:p>
    <w:p w14:paraId="64317B38" w14:textId="77777777" w:rsidR="00701028" w:rsidRPr="00701028" w:rsidRDefault="00701028" w:rsidP="00701028">
      <w:pPr>
        <w:rPr>
          <w:caps/>
          <w:sz w:val="24"/>
          <w:szCs w:val="24"/>
        </w:rPr>
      </w:pPr>
      <w:r w:rsidRPr="00701028">
        <w:rPr>
          <w:caps/>
          <w:sz w:val="24"/>
          <w:szCs w:val="24"/>
        </w:rPr>
        <w:t>Hindi lang mga natural occuring viruses ang tinalakay sa seminar, pinag-usapan rin ang kahandaan ng LGU Bugallon sa mga Natural Disasters at mga Human Induced Disasters gaya ng Terrorist Attacks.</w:t>
      </w:r>
    </w:p>
    <w:p w14:paraId="13A1B37A" w14:textId="31EBE73D" w:rsidR="00701028" w:rsidRDefault="00701028" w:rsidP="00701028">
      <w:pPr>
        <w:rPr>
          <w:caps/>
          <w:sz w:val="24"/>
          <w:szCs w:val="24"/>
        </w:rPr>
      </w:pPr>
      <w:r w:rsidRPr="00701028">
        <w:rPr>
          <w:caps/>
          <w:sz w:val="24"/>
          <w:szCs w:val="24"/>
        </w:rPr>
        <w:t>Dumalo sa seminar ang mga kawani ng ibat ibang tanggapan ng LGU na siyang unang tumutugonbsa mga sakuna at iba pang representatives sa bayan upang maging maayos ang pagbuo ng Contingency Plans sa kanilang lokal na pamahalaan.</w:t>
      </w:r>
    </w:p>
    <w:p w14:paraId="4212E63A" w14:textId="6A171B74" w:rsidR="0081776A" w:rsidRPr="00701028" w:rsidRDefault="0081776A" w:rsidP="00701028">
      <w:pPr>
        <w:rPr>
          <w:caps/>
          <w:sz w:val="24"/>
          <w:szCs w:val="24"/>
        </w:rPr>
      </w:pPr>
      <w:r>
        <w:rPr>
          <w:caps/>
          <w:sz w:val="24"/>
          <w:szCs w:val="24"/>
        </w:rPr>
        <w:t>#</w:t>
      </w:r>
    </w:p>
    <w:p w14:paraId="19BC4120" w14:textId="661B2132" w:rsidR="00701028" w:rsidRDefault="00701028" w:rsidP="00701028">
      <w:pPr>
        <w:rPr>
          <w:caps/>
          <w:sz w:val="24"/>
          <w:szCs w:val="24"/>
        </w:rPr>
      </w:pPr>
    </w:p>
    <w:p w14:paraId="7E1DE132" w14:textId="77777777" w:rsidR="0081776A" w:rsidRDefault="0081776A" w:rsidP="0081776A">
      <w:pPr>
        <w:rPr>
          <w:sz w:val="24"/>
          <w:szCs w:val="24"/>
        </w:rPr>
      </w:pPr>
      <w:r w:rsidRPr="0081776A">
        <w:rPr>
          <w:b/>
          <w:bCs/>
          <w:sz w:val="24"/>
          <w:szCs w:val="24"/>
        </w:rPr>
        <w:t>BINATA ARESTADO SA BUY BUST OPERATION SA DAGUPAN CITY</w:t>
      </w:r>
      <w:r w:rsidRPr="0081776A">
        <w:rPr>
          <w:sz w:val="24"/>
          <w:szCs w:val="24"/>
        </w:rPr>
        <w:t xml:space="preserve"> </w:t>
      </w:r>
    </w:p>
    <w:p w14:paraId="18F71B64" w14:textId="77777777" w:rsidR="0081776A" w:rsidRDefault="0081776A" w:rsidP="0081776A">
      <w:pPr>
        <w:rPr>
          <w:sz w:val="24"/>
          <w:szCs w:val="24"/>
        </w:rPr>
      </w:pPr>
      <w:r w:rsidRPr="0081776A">
        <w:rPr>
          <w:sz w:val="24"/>
          <w:szCs w:val="24"/>
        </w:rPr>
        <w:t>NASA PANGANGALAGA NA NG KAPULISAN ANG ISANG BENTE SAIS ANYOS NA BINATA MATAPOS ANG IKINASANG BUY BUST OPERATION LABAN DITO</w:t>
      </w:r>
      <w:r>
        <w:rPr>
          <w:sz w:val="24"/>
          <w:szCs w:val="24"/>
        </w:rPr>
        <w:t>.</w:t>
      </w:r>
    </w:p>
    <w:p w14:paraId="7EE19FF2" w14:textId="77777777" w:rsidR="0081776A" w:rsidRDefault="0081776A" w:rsidP="0081776A">
      <w:pPr>
        <w:rPr>
          <w:sz w:val="24"/>
          <w:szCs w:val="24"/>
        </w:rPr>
      </w:pPr>
      <w:r w:rsidRPr="0081776A">
        <w:rPr>
          <w:sz w:val="24"/>
          <w:szCs w:val="24"/>
        </w:rPr>
        <w:t>ANG SUSPEK AY NAKILALANG SI RYAD ANSELMO RESIDENTE NG BRGY DOS SA</w:t>
      </w:r>
      <w:r>
        <w:rPr>
          <w:sz w:val="24"/>
          <w:szCs w:val="24"/>
        </w:rPr>
        <w:t xml:space="preserve"> NASABING</w:t>
      </w:r>
      <w:r w:rsidRPr="0081776A">
        <w:rPr>
          <w:sz w:val="24"/>
          <w:szCs w:val="24"/>
        </w:rPr>
        <w:t xml:space="preserve"> LUNGSOD</w:t>
      </w:r>
      <w:r>
        <w:rPr>
          <w:sz w:val="24"/>
          <w:szCs w:val="24"/>
        </w:rPr>
        <w:t>.</w:t>
      </w:r>
    </w:p>
    <w:p w14:paraId="7A753DA2" w14:textId="77777777" w:rsidR="0081776A" w:rsidRDefault="0081776A" w:rsidP="0081776A">
      <w:pPr>
        <w:rPr>
          <w:sz w:val="24"/>
          <w:szCs w:val="24"/>
        </w:rPr>
      </w:pPr>
      <w:r w:rsidRPr="0081776A">
        <w:rPr>
          <w:sz w:val="24"/>
          <w:szCs w:val="24"/>
        </w:rPr>
        <w:t xml:space="preserve">IKNASA ANG BUY BUST OPERATION LABAN DITO SA MISMONG BARANGAY NILA NA NAG RESULTA SA PAGKAKAKUMPISKA NG ISANG SACHET MG HINIHINALANG SHABU NA TUMITIMBANG NG 0.2 GRAMS </w:t>
      </w:r>
      <w:r>
        <w:rPr>
          <w:sz w:val="24"/>
          <w:szCs w:val="24"/>
        </w:rPr>
        <w:t>AT</w:t>
      </w:r>
      <w:r w:rsidRPr="0081776A">
        <w:rPr>
          <w:sz w:val="24"/>
          <w:szCs w:val="24"/>
        </w:rPr>
        <w:t xml:space="preserve"> NAGKAKAHALAGA NG MAHIGIT ISANG LIBONG PISO</w:t>
      </w:r>
      <w:r>
        <w:rPr>
          <w:sz w:val="24"/>
          <w:szCs w:val="24"/>
        </w:rPr>
        <w:t>.</w:t>
      </w:r>
    </w:p>
    <w:p w14:paraId="597EFCE4" w14:textId="6BF3C5FB" w:rsidR="0081776A" w:rsidRDefault="0081776A" w:rsidP="0081776A">
      <w:pPr>
        <w:rPr>
          <w:sz w:val="24"/>
          <w:szCs w:val="24"/>
        </w:rPr>
      </w:pPr>
      <w:r w:rsidRPr="0081776A">
        <w:rPr>
          <w:sz w:val="24"/>
          <w:szCs w:val="24"/>
        </w:rPr>
        <w:lastRenderedPageBreak/>
        <w:t>SA NGAYON AY NASA KOSTUDIYA NA NG PNP ANG SUSPEK AT NAKATAKDANG SAMPAHAN NG KASO</w:t>
      </w:r>
      <w:r>
        <w:rPr>
          <w:sz w:val="24"/>
          <w:szCs w:val="24"/>
        </w:rPr>
        <w:t>.</w:t>
      </w:r>
    </w:p>
    <w:p w14:paraId="01FF2BD8" w14:textId="77777777" w:rsidR="0081776A" w:rsidRDefault="0081776A" w:rsidP="0081776A">
      <w:pPr>
        <w:rPr>
          <w:sz w:val="24"/>
          <w:szCs w:val="24"/>
        </w:rPr>
      </w:pPr>
    </w:p>
    <w:p w14:paraId="58E19A97" w14:textId="77777777" w:rsidR="0081776A" w:rsidRPr="0081776A" w:rsidRDefault="0081776A" w:rsidP="0081776A">
      <w:pPr>
        <w:rPr>
          <w:b/>
          <w:bCs/>
          <w:sz w:val="24"/>
          <w:szCs w:val="24"/>
        </w:rPr>
      </w:pPr>
      <w:r w:rsidRPr="0081776A">
        <w:rPr>
          <w:b/>
          <w:bCs/>
          <w:sz w:val="24"/>
          <w:szCs w:val="24"/>
        </w:rPr>
        <w:t xml:space="preserve">TRICYCLE DRIVER ARESTADO, MATAPOS MAHULIAN NG SHABU SA OPLAN SITA SA SAN CARLOS CITY </w:t>
      </w:r>
    </w:p>
    <w:p w14:paraId="76EC0E9D" w14:textId="77777777" w:rsidR="0081776A" w:rsidRDefault="0081776A" w:rsidP="0081776A">
      <w:pPr>
        <w:rPr>
          <w:sz w:val="24"/>
          <w:szCs w:val="24"/>
        </w:rPr>
      </w:pPr>
      <w:r w:rsidRPr="0081776A">
        <w:rPr>
          <w:sz w:val="24"/>
          <w:szCs w:val="24"/>
        </w:rPr>
        <w:t>ARESTADO ANG ISANG TRENY DOS ANYOS NA TRICYCLE DRIVER MATAPOS MAHULIAN NG SHABU SA ISANG CHECKPOINT SA SAN CARLOS CITY</w:t>
      </w:r>
      <w:r>
        <w:rPr>
          <w:sz w:val="24"/>
          <w:szCs w:val="24"/>
        </w:rPr>
        <w:t>.</w:t>
      </w:r>
    </w:p>
    <w:p w14:paraId="3B7E5A67" w14:textId="77777777" w:rsidR="0081776A" w:rsidRDefault="0081776A" w:rsidP="0081776A">
      <w:pPr>
        <w:rPr>
          <w:sz w:val="24"/>
          <w:szCs w:val="24"/>
        </w:rPr>
      </w:pPr>
      <w:r w:rsidRPr="0081776A">
        <w:rPr>
          <w:sz w:val="24"/>
          <w:szCs w:val="24"/>
        </w:rPr>
        <w:t>ANG SUSPEK AY NAKILALANG SI RONEL PARAGAS, RESIDENTE NG BRGY BOLINGIT SA NASABING LUNGSOD</w:t>
      </w:r>
      <w:r>
        <w:rPr>
          <w:sz w:val="24"/>
          <w:szCs w:val="24"/>
        </w:rPr>
        <w:t>.</w:t>
      </w:r>
      <w:r w:rsidRPr="0081776A">
        <w:rPr>
          <w:sz w:val="24"/>
          <w:szCs w:val="24"/>
        </w:rPr>
        <w:t xml:space="preserve"> </w:t>
      </w:r>
    </w:p>
    <w:p w14:paraId="480FB04D" w14:textId="77777777" w:rsidR="0081776A" w:rsidRDefault="0081776A" w:rsidP="0081776A">
      <w:pPr>
        <w:rPr>
          <w:sz w:val="24"/>
          <w:szCs w:val="24"/>
        </w:rPr>
      </w:pPr>
      <w:r w:rsidRPr="0081776A">
        <w:rPr>
          <w:sz w:val="24"/>
          <w:szCs w:val="24"/>
        </w:rPr>
        <w:t>SA IMBESTIGASYON NG PNP</w:t>
      </w:r>
      <w:r>
        <w:rPr>
          <w:sz w:val="24"/>
          <w:szCs w:val="24"/>
        </w:rPr>
        <w:t>,</w:t>
      </w:r>
      <w:r w:rsidRPr="0081776A">
        <w:rPr>
          <w:sz w:val="24"/>
          <w:szCs w:val="24"/>
        </w:rPr>
        <w:t xml:space="preserve"> NAGSASAGAWA SILA NG OPLAN SITA SA BRGY BALAYONG N</w:t>
      </w:r>
      <w:r>
        <w:rPr>
          <w:sz w:val="24"/>
          <w:szCs w:val="24"/>
        </w:rPr>
        <w:t>AN</w:t>
      </w:r>
      <w:r w:rsidRPr="0081776A">
        <w:rPr>
          <w:sz w:val="24"/>
          <w:szCs w:val="24"/>
        </w:rPr>
        <w:t>G MAPADAAN ANG SUSPEK SAKAY NG MOTORSIKLO NANG HANAPAN ITO NG DOKUMENTO NG KANYANG MOTOR AY BIGLANG MAY NAHULOG NA ISANG SACHET NG HINIHINALANG SHABU NA NAKAIPIT SA KANYANG LISENSYA</w:t>
      </w:r>
      <w:r>
        <w:rPr>
          <w:sz w:val="24"/>
          <w:szCs w:val="24"/>
        </w:rPr>
        <w:t>.</w:t>
      </w:r>
      <w:r w:rsidRPr="0081776A">
        <w:rPr>
          <w:sz w:val="24"/>
          <w:szCs w:val="24"/>
        </w:rPr>
        <w:t xml:space="preserve"> </w:t>
      </w:r>
    </w:p>
    <w:p w14:paraId="39D55A53" w14:textId="0E11A0AC" w:rsidR="00701028" w:rsidRDefault="0081776A" w:rsidP="0081776A">
      <w:pPr>
        <w:rPr>
          <w:sz w:val="24"/>
          <w:szCs w:val="24"/>
        </w:rPr>
      </w:pPr>
      <w:r w:rsidRPr="0081776A">
        <w:rPr>
          <w:sz w:val="24"/>
          <w:szCs w:val="24"/>
        </w:rPr>
        <w:t>DAHIL DITO AY AGAD NA INARESTO ANG SUSPEK AT INIHAHANDA NA ANG KASONG ISASAMPA LABAN SA KANYA</w:t>
      </w:r>
      <w:r>
        <w:rPr>
          <w:sz w:val="24"/>
          <w:szCs w:val="24"/>
        </w:rPr>
        <w:t>.</w:t>
      </w:r>
    </w:p>
    <w:p w14:paraId="554DAB1E" w14:textId="1FAA866D" w:rsidR="0081776A" w:rsidRPr="0081776A" w:rsidRDefault="0081776A" w:rsidP="0081776A">
      <w:pPr>
        <w:rPr>
          <w:sz w:val="24"/>
          <w:szCs w:val="24"/>
        </w:rPr>
      </w:pPr>
      <w:r>
        <w:rPr>
          <w:sz w:val="24"/>
          <w:szCs w:val="24"/>
        </w:rPr>
        <w:t>#</w:t>
      </w:r>
    </w:p>
    <w:sectPr w:rsidR="0081776A" w:rsidRPr="00817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5080" w14:textId="77777777" w:rsidR="00224F79" w:rsidRDefault="00224F79" w:rsidP="00650D23">
      <w:pPr>
        <w:spacing w:after="0" w:line="240" w:lineRule="auto"/>
      </w:pPr>
      <w:r>
        <w:separator/>
      </w:r>
    </w:p>
  </w:endnote>
  <w:endnote w:type="continuationSeparator" w:id="0">
    <w:p w14:paraId="58FA828E" w14:textId="77777777" w:rsidR="00224F79" w:rsidRDefault="00224F79" w:rsidP="0065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4E7C" w14:textId="77777777" w:rsidR="00224F79" w:rsidRDefault="00224F79" w:rsidP="00650D23">
      <w:pPr>
        <w:spacing w:after="0" w:line="240" w:lineRule="auto"/>
      </w:pPr>
      <w:r>
        <w:separator/>
      </w:r>
    </w:p>
  </w:footnote>
  <w:footnote w:type="continuationSeparator" w:id="0">
    <w:p w14:paraId="7CD2F028" w14:textId="77777777" w:rsidR="00224F79" w:rsidRDefault="00224F79" w:rsidP="00650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352A"/>
    <w:multiLevelType w:val="hybridMultilevel"/>
    <w:tmpl w:val="86CCCEA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0317A07"/>
    <w:multiLevelType w:val="hybridMultilevel"/>
    <w:tmpl w:val="7CC40F9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1786BFF"/>
    <w:multiLevelType w:val="hybridMultilevel"/>
    <w:tmpl w:val="E8104D5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63110D8"/>
    <w:multiLevelType w:val="hybridMultilevel"/>
    <w:tmpl w:val="CED42C5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5C93AEE"/>
    <w:multiLevelType w:val="hybridMultilevel"/>
    <w:tmpl w:val="E13085B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67A03648"/>
    <w:multiLevelType w:val="hybridMultilevel"/>
    <w:tmpl w:val="5B80CEB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9C86F26"/>
    <w:multiLevelType w:val="hybridMultilevel"/>
    <w:tmpl w:val="B1FA579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9CB5006"/>
    <w:multiLevelType w:val="hybridMultilevel"/>
    <w:tmpl w:val="5C6025E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6CB7699A"/>
    <w:multiLevelType w:val="hybridMultilevel"/>
    <w:tmpl w:val="0EE606A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F4D2ADD"/>
    <w:multiLevelType w:val="hybridMultilevel"/>
    <w:tmpl w:val="372AC5E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71144C9A"/>
    <w:multiLevelType w:val="hybridMultilevel"/>
    <w:tmpl w:val="0482423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5AF7910"/>
    <w:multiLevelType w:val="hybridMultilevel"/>
    <w:tmpl w:val="3E0E112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B664C86"/>
    <w:multiLevelType w:val="hybridMultilevel"/>
    <w:tmpl w:val="0B3A0AE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950549275">
    <w:abstractNumId w:val="5"/>
  </w:num>
  <w:num w:numId="2" w16cid:durableId="2038039173">
    <w:abstractNumId w:val="7"/>
  </w:num>
  <w:num w:numId="3" w16cid:durableId="19355133">
    <w:abstractNumId w:val="6"/>
  </w:num>
  <w:num w:numId="4" w16cid:durableId="1375151736">
    <w:abstractNumId w:val="2"/>
  </w:num>
  <w:num w:numId="5" w16cid:durableId="628631856">
    <w:abstractNumId w:val="11"/>
  </w:num>
  <w:num w:numId="6" w16cid:durableId="738794526">
    <w:abstractNumId w:val="0"/>
  </w:num>
  <w:num w:numId="7" w16cid:durableId="1474329757">
    <w:abstractNumId w:val="8"/>
  </w:num>
  <w:num w:numId="8" w16cid:durableId="774447760">
    <w:abstractNumId w:val="4"/>
  </w:num>
  <w:num w:numId="9" w16cid:durableId="1469319967">
    <w:abstractNumId w:val="12"/>
  </w:num>
  <w:num w:numId="10" w16cid:durableId="1134257756">
    <w:abstractNumId w:val="1"/>
  </w:num>
  <w:num w:numId="11" w16cid:durableId="903565990">
    <w:abstractNumId w:val="3"/>
  </w:num>
  <w:num w:numId="12" w16cid:durableId="91510243">
    <w:abstractNumId w:val="10"/>
  </w:num>
  <w:num w:numId="13" w16cid:durableId="82924969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59"/>
    <w:rsid w:val="00092588"/>
    <w:rsid w:val="0009339C"/>
    <w:rsid w:val="000B3F08"/>
    <w:rsid w:val="000F6765"/>
    <w:rsid w:val="00157B03"/>
    <w:rsid w:val="001C6116"/>
    <w:rsid w:val="00224F79"/>
    <w:rsid w:val="002C4B2B"/>
    <w:rsid w:val="002D39B0"/>
    <w:rsid w:val="00332CDE"/>
    <w:rsid w:val="003A6923"/>
    <w:rsid w:val="003D4DE6"/>
    <w:rsid w:val="003E6348"/>
    <w:rsid w:val="00477059"/>
    <w:rsid w:val="00517220"/>
    <w:rsid w:val="005E15B8"/>
    <w:rsid w:val="006109A6"/>
    <w:rsid w:val="006427F9"/>
    <w:rsid w:val="00650D23"/>
    <w:rsid w:val="00701028"/>
    <w:rsid w:val="00732BE3"/>
    <w:rsid w:val="00762315"/>
    <w:rsid w:val="007C2F37"/>
    <w:rsid w:val="00815737"/>
    <w:rsid w:val="0081776A"/>
    <w:rsid w:val="00844501"/>
    <w:rsid w:val="00974B14"/>
    <w:rsid w:val="00A549A7"/>
    <w:rsid w:val="00A944C7"/>
    <w:rsid w:val="00AE258B"/>
    <w:rsid w:val="00BD4033"/>
    <w:rsid w:val="00C03481"/>
    <w:rsid w:val="00C64302"/>
    <w:rsid w:val="00D36665"/>
    <w:rsid w:val="00D63086"/>
    <w:rsid w:val="00D81B05"/>
    <w:rsid w:val="00D935AC"/>
    <w:rsid w:val="00DD6BDC"/>
    <w:rsid w:val="00DF39AF"/>
    <w:rsid w:val="00E20C51"/>
    <w:rsid w:val="00EE0CA2"/>
    <w:rsid w:val="00F23AFB"/>
    <w:rsid w:val="00F7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78A0"/>
  <w15:docId w15:val="{52898918-5C6A-489E-B1AE-A0E475F2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C7"/>
    <w:pPr>
      <w:ind w:left="720"/>
      <w:contextualSpacing/>
    </w:pPr>
  </w:style>
  <w:style w:type="paragraph" w:styleId="Header">
    <w:name w:val="header"/>
    <w:basedOn w:val="Normal"/>
    <w:link w:val="HeaderChar"/>
    <w:uiPriority w:val="99"/>
    <w:unhideWhenUsed/>
    <w:rsid w:val="0065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23"/>
  </w:style>
  <w:style w:type="paragraph" w:styleId="Footer">
    <w:name w:val="footer"/>
    <w:basedOn w:val="Normal"/>
    <w:link w:val="FooterChar"/>
    <w:uiPriority w:val="99"/>
    <w:unhideWhenUsed/>
    <w:rsid w:val="0065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2022-11-15T20:54:00Z</dcterms:created>
  <dcterms:modified xsi:type="dcterms:W3CDTF">2022-11-16T04:47:00Z</dcterms:modified>
</cp:coreProperties>
</file>